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71" w:rsidRDefault="00E55813">
      <w:r>
        <w:t>This is a sample document to load to FTP for testing reasons.</w:t>
      </w:r>
      <w:bookmarkStart w:id="0" w:name="_GoBack"/>
      <w:bookmarkEnd w:id="0"/>
    </w:p>
    <w:sectPr w:rsidR="00176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13"/>
    <w:rsid w:val="00176571"/>
    <w:rsid w:val="00E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IBM_ADMIN</dc:creator>
  <cp:lastModifiedBy>IBM_ADMIN</cp:lastModifiedBy>
  <cp:revision>1</cp:revision>
  <dcterms:created xsi:type="dcterms:W3CDTF">2013-10-03T12:14:00Z</dcterms:created>
  <dcterms:modified xsi:type="dcterms:W3CDTF">2013-10-03T12:15:00Z</dcterms:modified>
</cp:coreProperties>
</file>